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0F" w:rsidRDefault="004358C5">
      <w:r>
        <w:t>Inquiry Proposal</w:t>
      </w:r>
    </w:p>
    <w:p w:rsidR="004358C5" w:rsidRDefault="004358C5">
      <w:r>
        <w:t>Topic: How does student’s attendance affect the education that they receive?</w:t>
      </w:r>
    </w:p>
    <w:p w:rsidR="004358C5" w:rsidRDefault="004358C5">
      <w:r>
        <w:t xml:space="preserve">Research Questions: </w:t>
      </w:r>
      <w:r w:rsidR="00AD6668">
        <w:t xml:space="preserve"> How often do you miss school? What kind of grades do you make? Do you study? What punishment do you receive for missing school? </w:t>
      </w:r>
      <w:bookmarkStart w:id="0" w:name="_GoBack"/>
      <w:bookmarkEnd w:id="0"/>
    </w:p>
    <w:p w:rsidR="004358C5" w:rsidRDefault="004358C5">
      <w:r>
        <w:t>Keywords: Attendance, students, education</w:t>
      </w:r>
    </w:p>
    <w:p w:rsidR="004358C5" w:rsidRDefault="004358C5">
      <w:r>
        <w:t>Stakeholders: students, teachers and parents</w:t>
      </w:r>
    </w:p>
    <w:p w:rsidR="004358C5" w:rsidRDefault="004358C5">
      <w:r>
        <w:t>Why is this research important to you? This is important to me because I do not want to have to attend school on a regular basis and have other students who rarely attend and still make good grades.</w:t>
      </w:r>
    </w:p>
    <w:p w:rsidR="004358C5" w:rsidRDefault="004358C5">
      <w:r>
        <w:t>Why is this research important to your stakeholders? This is important to the stakeholders because teachers and parents want the students to obtain as much knowledge as possible.</w:t>
      </w:r>
    </w:p>
    <w:p w:rsidR="004358C5" w:rsidRDefault="004358C5">
      <w:r>
        <w:t xml:space="preserve">This research connects to our class inquiry because attendance is a key point in obtaining a good education. </w:t>
      </w:r>
    </w:p>
    <w:sectPr w:rsidR="00435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C5"/>
    <w:rsid w:val="004358C5"/>
    <w:rsid w:val="00440FF5"/>
    <w:rsid w:val="009C00E1"/>
    <w:rsid w:val="00A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Smith</dc:creator>
  <cp:lastModifiedBy>Taylor Smith</cp:lastModifiedBy>
  <cp:revision>2</cp:revision>
  <dcterms:created xsi:type="dcterms:W3CDTF">2013-02-27T03:37:00Z</dcterms:created>
  <dcterms:modified xsi:type="dcterms:W3CDTF">2013-02-27T03:37:00Z</dcterms:modified>
</cp:coreProperties>
</file>